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DD78" w14:textId="4E9FC787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6A7B3BE1" wp14:editId="14B52572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Support Worker Vacancies – Maghull</w:t>
      </w:r>
      <w:r w:rsidR="00B4538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/Lydiate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area</w:t>
      </w:r>
    </w:p>
    <w:p w14:paraId="2D10E1C2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7BB19396" w14:textId="25464662" w:rsidR="00DE251F" w:rsidRPr="00DE251F" w:rsidRDefault="001904ED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FULL 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TIM</w:t>
      </w:r>
      <w:r w:rsidR="00E0126B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E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&amp; PART TIME</w:t>
      </w:r>
      <w:r w:rsidR="00AF643D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VACANCIES (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Female)</w:t>
      </w:r>
    </w:p>
    <w:p w14:paraId="6677D69A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1E70CE8E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62B5BFF5" w14:textId="374580F3" w:rsidR="008474EB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14:paraId="7191FC9B" w14:textId="55196E82" w:rsidR="004A33C0" w:rsidRPr="00DE251F" w:rsidRDefault="00CB7465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We currently have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 xml:space="preserve">full time and part time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vacancies for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those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that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are in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terested in working </w:t>
      </w:r>
      <w:r w:rsidR="00A70F31" w:rsidRPr="00DE251F">
        <w:rPr>
          <w:rFonts w:eastAsia="Times New Roman" w:cstheme="minorHAnsi"/>
          <w:sz w:val="24"/>
          <w:szCs w:val="24"/>
          <w:lang w:eastAsia="en-GB"/>
        </w:rPr>
        <w:t xml:space="preserve">a range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shifts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, including 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 xml:space="preserve">evenings and weekends.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>We offer competitive rates of pay and a generous benefits package.</w:t>
      </w:r>
    </w:p>
    <w:p w14:paraId="0894C803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4EC9DEC0" w14:textId="77777777" w:rsidR="00767FAC" w:rsidRDefault="00767FAC" w:rsidP="00767FA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3173466A" w14:textId="02C6CA3C" w:rsidR="00767FAC" w:rsidRDefault="001904ED" w:rsidP="007C362C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E0126B">
        <w:rPr>
          <w:rFonts w:cstheme="minorHAnsi"/>
          <w:b/>
          <w:sz w:val="24"/>
          <w:szCs w:val="24"/>
        </w:rPr>
        <w:t xml:space="preserve"> x </w:t>
      </w:r>
      <w:r>
        <w:rPr>
          <w:rFonts w:cstheme="minorHAnsi"/>
          <w:b/>
          <w:sz w:val="24"/>
          <w:szCs w:val="24"/>
        </w:rPr>
        <w:t>Full time (37.5 Hours)</w:t>
      </w:r>
    </w:p>
    <w:p w14:paraId="2E61221B" w14:textId="1344CD5A" w:rsidR="000B6469" w:rsidRDefault="001904ED" w:rsidP="007C362C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 x Part Time </w:t>
      </w:r>
    </w:p>
    <w:p w14:paraId="5186B11D" w14:textId="77777777" w:rsidR="007C362C" w:rsidRPr="007C362C" w:rsidRDefault="007C362C" w:rsidP="007C362C">
      <w:pPr>
        <w:pStyle w:val="ListParagraph"/>
        <w:spacing w:after="0"/>
        <w:rPr>
          <w:rFonts w:cstheme="minorHAnsi"/>
          <w:b/>
          <w:sz w:val="24"/>
          <w:szCs w:val="24"/>
        </w:rPr>
      </w:pPr>
    </w:p>
    <w:p w14:paraId="5F66383A" w14:textId="0AC10C86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Pr="00DE251F">
        <w:rPr>
          <w:rFonts w:cstheme="minorHAnsi"/>
          <w:sz w:val="24"/>
          <w:szCs w:val="24"/>
        </w:rPr>
        <w:t>£</w:t>
      </w:r>
      <w:r w:rsidR="001904ED">
        <w:rPr>
          <w:rFonts w:cstheme="minorHAnsi"/>
          <w:sz w:val="24"/>
          <w:szCs w:val="24"/>
        </w:rPr>
        <w:t>12.71ph from 1</w:t>
      </w:r>
      <w:r w:rsidR="001904ED" w:rsidRPr="001904ED">
        <w:rPr>
          <w:rFonts w:cstheme="minorHAnsi"/>
          <w:sz w:val="24"/>
          <w:szCs w:val="24"/>
          <w:vertAlign w:val="superscript"/>
        </w:rPr>
        <w:t>st</w:t>
      </w:r>
      <w:r w:rsidR="001904ED">
        <w:rPr>
          <w:rFonts w:cstheme="minorHAnsi"/>
          <w:sz w:val="24"/>
          <w:szCs w:val="24"/>
        </w:rPr>
        <w:t xml:space="preserve"> April 2026</w:t>
      </w:r>
      <w:r w:rsidR="00823E34" w:rsidRPr="00DE251F">
        <w:rPr>
          <w:rFonts w:cstheme="minorHAnsi"/>
          <w:sz w:val="24"/>
          <w:szCs w:val="24"/>
        </w:rPr>
        <w:t xml:space="preserve"> </w:t>
      </w:r>
    </w:p>
    <w:p w14:paraId="6F8801C7" w14:textId="7777777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Pr="00DE251F">
        <w:rPr>
          <w:rFonts w:cstheme="minorHAnsi"/>
          <w:sz w:val="24"/>
          <w:szCs w:val="24"/>
        </w:rPr>
        <w:t xml:space="preserve"> Full Day shifts, Sleep ins  </w:t>
      </w:r>
    </w:p>
    <w:p w14:paraId="4FB92109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1:1 hours</w:t>
      </w:r>
    </w:p>
    <w:p w14:paraId="0C3525EC" w14:textId="2BB53BC7" w:rsidR="00823E34" w:rsidRDefault="00823E34" w:rsidP="00E0126B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="00E0126B">
        <w:rPr>
          <w:rFonts w:cstheme="minorHAnsi"/>
          <w:sz w:val="24"/>
          <w:szCs w:val="24"/>
        </w:rPr>
        <w:t xml:space="preserve"> You would be supporting </w:t>
      </w:r>
      <w:r w:rsidR="00B45383">
        <w:rPr>
          <w:rFonts w:cstheme="minorHAnsi"/>
          <w:sz w:val="24"/>
          <w:szCs w:val="24"/>
        </w:rPr>
        <w:t>service users</w:t>
      </w:r>
      <w:r w:rsidRPr="00DE251F">
        <w:rPr>
          <w:rFonts w:cstheme="minorHAnsi"/>
          <w:sz w:val="24"/>
          <w:szCs w:val="24"/>
        </w:rPr>
        <w:t xml:space="preserve"> with</w:t>
      </w:r>
      <w:r w:rsidR="00E0126B">
        <w:rPr>
          <w:rFonts w:cstheme="minorHAnsi"/>
          <w:sz w:val="24"/>
          <w:szCs w:val="24"/>
        </w:rPr>
        <w:t xml:space="preserve"> a</w:t>
      </w:r>
      <w:r w:rsidRPr="00DE251F">
        <w:rPr>
          <w:rFonts w:cstheme="minorHAnsi"/>
          <w:sz w:val="24"/>
          <w:szCs w:val="24"/>
        </w:rPr>
        <w:t xml:space="preserve"> </w:t>
      </w:r>
      <w:r w:rsidR="00E0126B">
        <w:rPr>
          <w:rFonts w:cstheme="minorHAnsi"/>
          <w:sz w:val="24"/>
          <w:szCs w:val="24"/>
        </w:rPr>
        <w:t xml:space="preserve">personality disorder and the following conditions: </w:t>
      </w:r>
      <w:r w:rsidR="00E0126B" w:rsidRPr="00E0126B">
        <w:rPr>
          <w:rFonts w:cstheme="minorHAnsi"/>
          <w:sz w:val="24"/>
          <w:szCs w:val="24"/>
        </w:rPr>
        <w:t>Autism</w:t>
      </w:r>
      <w:r w:rsidR="00E0126B">
        <w:rPr>
          <w:rFonts w:cstheme="minorHAnsi"/>
          <w:sz w:val="24"/>
          <w:szCs w:val="24"/>
        </w:rPr>
        <w:t xml:space="preserve">, </w:t>
      </w:r>
      <w:r w:rsidR="00E0126B" w:rsidRPr="00E0126B">
        <w:rPr>
          <w:rFonts w:cstheme="minorHAnsi"/>
          <w:sz w:val="24"/>
          <w:szCs w:val="24"/>
        </w:rPr>
        <w:t>Learning disabilities</w:t>
      </w:r>
      <w:r w:rsidR="00E0126B">
        <w:rPr>
          <w:rFonts w:cstheme="minorHAnsi"/>
          <w:sz w:val="24"/>
          <w:szCs w:val="24"/>
        </w:rPr>
        <w:t xml:space="preserve">, </w:t>
      </w:r>
      <w:r w:rsidR="00B45383">
        <w:rPr>
          <w:rFonts w:cstheme="minorHAnsi"/>
          <w:sz w:val="24"/>
          <w:szCs w:val="24"/>
        </w:rPr>
        <w:t xml:space="preserve">Personality Disorder, </w:t>
      </w:r>
      <w:r w:rsidR="00E0126B" w:rsidRPr="00E0126B">
        <w:rPr>
          <w:rFonts w:cstheme="minorHAnsi"/>
          <w:sz w:val="24"/>
          <w:szCs w:val="24"/>
        </w:rPr>
        <w:t>Epilepsy</w:t>
      </w:r>
      <w:r w:rsidR="00B45383">
        <w:rPr>
          <w:rFonts w:cstheme="minorHAnsi"/>
          <w:sz w:val="24"/>
          <w:szCs w:val="24"/>
        </w:rPr>
        <w:t xml:space="preserve">. </w:t>
      </w:r>
      <w:r w:rsidR="00B45383" w:rsidRPr="00B45383">
        <w:rPr>
          <w:sz w:val="24"/>
          <w:szCs w:val="24"/>
        </w:rPr>
        <w:t>The service user requires assistance with mobility, including support with wheelchair transfers and pushing their wheelchair when accessing the community and attending appointments or activities.</w:t>
      </w:r>
      <w:r w:rsidR="00B45383">
        <w:rPr>
          <w:rFonts w:cstheme="minorHAnsi"/>
          <w:sz w:val="24"/>
          <w:szCs w:val="24"/>
        </w:rPr>
        <w:t xml:space="preserve"> </w:t>
      </w:r>
    </w:p>
    <w:p w14:paraId="6DFC856E" w14:textId="77777777" w:rsidR="000B6469" w:rsidRPr="00DE251F" w:rsidRDefault="000B6469" w:rsidP="004A33C0">
      <w:pPr>
        <w:rPr>
          <w:rFonts w:cstheme="minorHAnsi"/>
          <w:sz w:val="24"/>
          <w:szCs w:val="24"/>
        </w:rPr>
      </w:pPr>
    </w:p>
    <w:p w14:paraId="0B97BDBB" w14:textId="0CE6C24C" w:rsidR="000B6469" w:rsidRDefault="000B6469" w:rsidP="000B6469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  <w:r w:rsidRPr="00FD5BBC"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  <w:t>Requirements</w:t>
      </w:r>
      <w:r w:rsidR="007C362C"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  <w:t>:</w:t>
      </w:r>
    </w:p>
    <w:p w14:paraId="72A73674" w14:textId="77777777" w:rsidR="007C362C" w:rsidRPr="00FD5BBC" w:rsidRDefault="007C362C" w:rsidP="000B6469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575670A5" w14:textId="77777777" w:rsidR="000B6469" w:rsidRPr="007C362C" w:rsidRDefault="000B6469" w:rsidP="007C362C">
      <w:pPr>
        <w:pStyle w:val="NoSpacing"/>
        <w:numPr>
          <w:ilvl w:val="0"/>
          <w:numId w:val="10"/>
        </w:numPr>
        <w:rPr>
          <w:lang w:eastAsia="en-GB"/>
        </w:rPr>
      </w:pPr>
      <w:r w:rsidRPr="007C362C">
        <w:rPr>
          <w:lang w:eastAsia="en-GB"/>
        </w:rPr>
        <w:t>Previous experience of working in Health &amp; Social Care (desirable but not essential)</w:t>
      </w:r>
    </w:p>
    <w:p w14:paraId="2A2C4F3F" w14:textId="77777777" w:rsidR="000B6469" w:rsidRPr="007C362C" w:rsidRDefault="000B6469" w:rsidP="007C362C">
      <w:pPr>
        <w:pStyle w:val="NoSpacing"/>
        <w:numPr>
          <w:ilvl w:val="0"/>
          <w:numId w:val="10"/>
        </w:numPr>
        <w:rPr>
          <w:lang w:eastAsia="en-GB"/>
        </w:rPr>
      </w:pPr>
      <w:r w:rsidRPr="007C362C">
        <w:rPr>
          <w:lang w:eastAsia="en-GB"/>
        </w:rPr>
        <w:t>Good communication skills</w:t>
      </w:r>
    </w:p>
    <w:p w14:paraId="00E8ED8C" w14:textId="77777777" w:rsidR="000B6469" w:rsidRPr="007C362C" w:rsidRDefault="000B6469" w:rsidP="007C362C">
      <w:pPr>
        <w:pStyle w:val="NoSpacing"/>
        <w:numPr>
          <w:ilvl w:val="0"/>
          <w:numId w:val="10"/>
        </w:numPr>
        <w:rPr>
          <w:lang w:eastAsia="en-GB"/>
        </w:rPr>
      </w:pPr>
      <w:r w:rsidRPr="007C362C">
        <w:rPr>
          <w:lang w:eastAsia="en-GB"/>
        </w:rPr>
        <w:t>Good level of written English</w:t>
      </w:r>
    </w:p>
    <w:p w14:paraId="02EDB62E" w14:textId="77777777" w:rsidR="008474EB" w:rsidRPr="00DE251F" w:rsidRDefault="008474EB" w:rsidP="004A33C0">
      <w:pPr>
        <w:rPr>
          <w:rFonts w:cstheme="minorHAnsi"/>
          <w:sz w:val="24"/>
          <w:szCs w:val="24"/>
        </w:rPr>
      </w:pPr>
    </w:p>
    <w:p w14:paraId="7472BD87" w14:textId="57344FD0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  <w:r w:rsidR="007C362C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70DDDFEF" w14:textId="2B0A2C40" w:rsidR="004A33C0" w:rsidRPr="00DE251F" w:rsidRDefault="008474EB" w:rsidP="007C362C">
      <w:pPr>
        <w:pStyle w:val="ListParagraph"/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32 days annual leave increasing to 35 days with continued service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(including statutory entitlement)</w:t>
      </w:r>
    </w:p>
    <w:p w14:paraId="0AE4B71C" w14:textId="77777777" w:rsidR="004A33C0" w:rsidRPr="00DE251F" w:rsidRDefault="008474EB" w:rsidP="007C362C">
      <w:pPr>
        <w:pStyle w:val="ListParagraph"/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03515437" w14:textId="77777777" w:rsidR="004A33C0" w:rsidRPr="00DE251F" w:rsidRDefault="008474EB" w:rsidP="007C362C">
      <w:pPr>
        <w:pStyle w:val="ListParagraph"/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62186771" w14:textId="77777777" w:rsidR="000563F8" w:rsidRPr="00DE251F" w:rsidRDefault="008474EB" w:rsidP="007C362C">
      <w:pPr>
        <w:pStyle w:val="ListParagraph"/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5D45535C" w14:textId="79690911" w:rsidR="000563F8" w:rsidRDefault="000563F8" w:rsidP="007C362C">
      <w:pPr>
        <w:pStyle w:val="ListParagraph"/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4D8DD43A" w14:textId="77777777" w:rsidR="007C362C" w:rsidRPr="00DE251F" w:rsidRDefault="007C362C" w:rsidP="007C362C">
      <w:pPr>
        <w:pStyle w:val="ListParagraph"/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37F46DA2" w14:textId="07CB00EA" w:rsidR="007C362C" w:rsidRPr="007C362C" w:rsidRDefault="008474EB" w:rsidP="007C362C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7C362C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Rewards Schemes for: </w:t>
      </w:r>
    </w:p>
    <w:p w14:paraId="11EEBC8B" w14:textId="77777777" w:rsidR="007C362C" w:rsidRDefault="007C362C" w:rsidP="007C362C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428DD144" w14:textId="32DBDE85" w:rsidR="008474EB" w:rsidRPr="007C362C" w:rsidRDefault="008474EB" w:rsidP="007C362C">
      <w:pPr>
        <w:pStyle w:val="NoSpacing"/>
        <w:numPr>
          <w:ilvl w:val="0"/>
          <w:numId w:val="12"/>
        </w:numPr>
        <w:rPr>
          <w:lang w:eastAsia="en-GB"/>
        </w:rPr>
      </w:pPr>
      <w:r w:rsidRPr="007C362C">
        <w:rPr>
          <w:lang w:eastAsia="en-GB"/>
        </w:rPr>
        <w:t>Employee Referral – Accumulative pay award (up to £150)</w:t>
      </w:r>
    </w:p>
    <w:p w14:paraId="55A1F0A6" w14:textId="77777777" w:rsidR="008474EB" w:rsidRPr="007C362C" w:rsidRDefault="008474EB" w:rsidP="007C362C">
      <w:pPr>
        <w:pStyle w:val="NoSpacing"/>
        <w:numPr>
          <w:ilvl w:val="0"/>
          <w:numId w:val="12"/>
        </w:numPr>
        <w:rPr>
          <w:lang w:eastAsia="en-GB"/>
        </w:rPr>
      </w:pPr>
      <w:r w:rsidRPr="007C362C">
        <w:rPr>
          <w:lang w:eastAsia="en-GB"/>
        </w:rPr>
        <w:t>Long Service - Accumulative pay award (from £100 - 500)</w:t>
      </w:r>
    </w:p>
    <w:p w14:paraId="4099ED11" w14:textId="77777777" w:rsidR="008474EB" w:rsidRPr="007C362C" w:rsidRDefault="008474EB" w:rsidP="007C362C">
      <w:pPr>
        <w:pStyle w:val="NoSpacing"/>
        <w:numPr>
          <w:ilvl w:val="0"/>
          <w:numId w:val="12"/>
        </w:numPr>
        <w:rPr>
          <w:lang w:eastAsia="en-GB"/>
        </w:rPr>
      </w:pPr>
      <w:r w:rsidRPr="007C362C">
        <w:rPr>
          <w:lang w:eastAsia="en-GB"/>
        </w:rPr>
        <w:t>Employee of the Month (£50 Gift Card)</w:t>
      </w:r>
    </w:p>
    <w:p w14:paraId="6C287A11" w14:textId="77777777" w:rsidR="008474EB" w:rsidRPr="007C362C" w:rsidRDefault="008474EB" w:rsidP="007C362C">
      <w:pPr>
        <w:pStyle w:val="NoSpacing"/>
        <w:numPr>
          <w:ilvl w:val="0"/>
          <w:numId w:val="12"/>
        </w:numPr>
        <w:rPr>
          <w:lang w:eastAsia="en-GB"/>
        </w:rPr>
      </w:pPr>
      <w:r w:rsidRPr="007C362C">
        <w:rPr>
          <w:lang w:eastAsia="en-GB"/>
        </w:rPr>
        <w:t>New Ideas Scheme (£25 Gift Card)</w:t>
      </w:r>
    </w:p>
    <w:p w14:paraId="4587169C" w14:textId="62D390E0" w:rsidR="00F342CD" w:rsidRPr="007C362C" w:rsidRDefault="008474EB" w:rsidP="007C362C">
      <w:pPr>
        <w:pStyle w:val="ListParagraph"/>
        <w:numPr>
          <w:ilvl w:val="0"/>
          <w:numId w:val="12"/>
        </w:numPr>
        <w:rPr>
          <w:rFonts w:eastAsia="Times New Roman" w:cstheme="minorHAnsi"/>
          <w:sz w:val="24"/>
          <w:szCs w:val="24"/>
          <w:lang w:eastAsia="en-GB"/>
        </w:rPr>
      </w:pPr>
      <w:r w:rsidRPr="007C362C">
        <w:rPr>
          <w:rFonts w:eastAsia="Times New Roman" w:cstheme="minorHAnsi"/>
          <w:sz w:val="24"/>
          <w:szCs w:val="24"/>
          <w:lang w:eastAsia="en-GB"/>
        </w:rPr>
        <w:t>CEO Commendation (for going above &amp; beyond)</w:t>
      </w:r>
    </w:p>
    <w:sectPr w:rsidR="00F342CD" w:rsidRPr="007C362C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025A5B70"/>
    <w:multiLevelType w:val="hybridMultilevel"/>
    <w:tmpl w:val="3C8A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966"/>
    <w:multiLevelType w:val="hybridMultilevel"/>
    <w:tmpl w:val="5A3AE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67A1"/>
    <w:multiLevelType w:val="hybridMultilevel"/>
    <w:tmpl w:val="8B5C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5DE0"/>
    <w:multiLevelType w:val="hybridMultilevel"/>
    <w:tmpl w:val="50065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F169F"/>
    <w:multiLevelType w:val="hybridMultilevel"/>
    <w:tmpl w:val="274E63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6B7E"/>
    <w:multiLevelType w:val="hybridMultilevel"/>
    <w:tmpl w:val="0888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07A92"/>
    <w:multiLevelType w:val="hybridMultilevel"/>
    <w:tmpl w:val="EA92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BA3"/>
    <w:multiLevelType w:val="hybridMultilevel"/>
    <w:tmpl w:val="1BAE4C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0B6469"/>
    <w:rsid w:val="001904ED"/>
    <w:rsid w:val="004A33C0"/>
    <w:rsid w:val="00580EF3"/>
    <w:rsid w:val="006D70A2"/>
    <w:rsid w:val="00767FAC"/>
    <w:rsid w:val="007C362C"/>
    <w:rsid w:val="00823E34"/>
    <w:rsid w:val="00834E04"/>
    <w:rsid w:val="008474EB"/>
    <w:rsid w:val="00A12C3A"/>
    <w:rsid w:val="00A70F31"/>
    <w:rsid w:val="00AF643D"/>
    <w:rsid w:val="00B45383"/>
    <w:rsid w:val="00CB7465"/>
    <w:rsid w:val="00D6290F"/>
    <w:rsid w:val="00D87FB9"/>
    <w:rsid w:val="00DE251F"/>
    <w:rsid w:val="00E0126B"/>
    <w:rsid w:val="00F342CD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C748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  <w:style w:type="paragraph" w:customStyle="1" w:styleId="FreeFormA">
    <w:name w:val="Free Form A"/>
    <w:basedOn w:val="Normal"/>
    <w:uiPriority w:val="99"/>
    <w:rsid w:val="00E0126B"/>
    <w:rPr>
      <w:rFonts w:ascii="Helvetica" w:hAnsi="Helvetica" w:cs="Helvetica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7C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3</cp:revision>
  <dcterms:created xsi:type="dcterms:W3CDTF">2026-06-05T09:42:00Z</dcterms:created>
  <dcterms:modified xsi:type="dcterms:W3CDTF">2026-06-05T09:46:00Z</dcterms:modified>
</cp:coreProperties>
</file>